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F726D" w14:textId="77777777" w:rsidR="0065146F" w:rsidRDefault="0065146F" w:rsidP="0065146F">
      <w:pPr>
        <w:spacing w:after="0" w:line="240" w:lineRule="auto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640"/>
        <w:gridCol w:w="3686"/>
        <w:gridCol w:w="2268"/>
        <w:gridCol w:w="3402"/>
      </w:tblGrid>
      <w:tr w:rsidR="0065146F" w14:paraId="498B050E" w14:textId="77777777" w:rsidTr="0065146F">
        <w:trPr>
          <w:trHeight w:val="449"/>
        </w:trPr>
        <w:tc>
          <w:tcPr>
            <w:tcW w:w="4928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865C6B1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8"/>
                <w:szCs w:val="2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8"/>
                <w:szCs w:val="28"/>
                <w:lang w:eastAsia="pl-PL"/>
                <w14:ligatures w14:val="standardContextual"/>
              </w:rPr>
              <w:t xml:space="preserve">BADANIE TYPU UE </w:t>
            </w:r>
          </w:p>
          <w:p w14:paraId="7384615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bookmarkStart w:id="0" w:name="_Hlk236918786"/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(MODUŁ B, ZAŁĄCZNIK VII Rozporządzenia 2023/1230 Parlamentu Europejskiego i Rady z dnia 14 czerwca 2023 r)</w:t>
            </w:r>
            <w:bookmarkEnd w:id="0"/>
          </w:p>
        </w:tc>
        <w:tc>
          <w:tcPr>
            <w:tcW w:w="5670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7CBCC5AA" w14:textId="77777777" w:rsidR="006D63BB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Dotyczy:</w:t>
            </w:r>
          </w:p>
          <w:p w14:paraId="47145FF9" w14:textId="2131D1E8" w:rsidR="0065146F" w:rsidRPr="006D63BB" w:rsidRDefault="00011725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sdt>
              <w:sdtPr>
                <w:rPr>
                  <w:rFonts w:ascii="Open Sans" w:eastAsia="Times New Roman" w:hAnsi="Open Sans" w:cs="Open Sans"/>
                  <w:kern w:val="2"/>
                  <w:sz w:val="18"/>
                  <w:szCs w:val="18"/>
                  <w:lang w:eastAsia="pl-PL"/>
                  <w14:ligatures w14:val="standardContextual"/>
                </w:rPr>
                <w:id w:val="76064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3BB">
                  <w:rPr>
                    <w:rFonts w:ascii="MS Gothic" w:eastAsia="MS Gothic" w:hAnsi="MS Gothic" w:cs="Open Sans" w:hint="eastAsia"/>
                    <w:kern w:val="2"/>
                    <w:sz w:val="18"/>
                    <w:szCs w:val="18"/>
                    <w:lang w:eastAsia="pl-PL"/>
                    <w14:ligatures w14:val="standardContextual"/>
                  </w:rPr>
                  <w:t>☐</w:t>
                </w:r>
              </w:sdtContent>
            </w:sdt>
            <w:r w:rsidR="0065146F"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 xml:space="preserve">           nowy wyrób                                                                              </w:t>
            </w:r>
          </w:p>
          <w:p w14:paraId="28E88BB2" w14:textId="7AE3C06D" w:rsidR="0065146F" w:rsidRPr="006D63BB" w:rsidRDefault="00011725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sdt>
              <w:sdtPr>
                <w:rPr>
                  <w:rFonts w:ascii="Open Sans" w:eastAsia="Times New Roman" w:hAnsi="Open Sans" w:cs="Open Sans"/>
                  <w:kern w:val="2"/>
                  <w:sz w:val="18"/>
                  <w:szCs w:val="18"/>
                  <w:lang w:eastAsia="pl-PL"/>
                  <w14:ligatures w14:val="standardContextual"/>
                </w:rPr>
                <w:id w:val="191658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3BB">
                  <w:rPr>
                    <w:rFonts w:ascii="MS Gothic" w:eastAsia="MS Gothic" w:hAnsi="MS Gothic" w:cs="Open Sans" w:hint="eastAsia"/>
                    <w:kern w:val="2"/>
                    <w:sz w:val="18"/>
                    <w:szCs w:val="18"/>
                    <w:lang w:eastAsia="pl-PL"/>
                    <w14:ligatures w14:val="standardContextual"/>
                  </w:rPr>
                  <w:t>☐</w:t>
                </w:r>
              </w:sdtContent>
            </w:sdt>
            <w:r w:rsidR="0065146F"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 xml:space="preserve">           zmian w wyrobie             (certyfikat nr: …………………..)        </w:t>
            </w:r>
          </w:p>
          <w:p w14:paraId="7C43FF81" w14:textId="075F7CC0" w:rsidR="0065146F" w:rsidRDefault="00011725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sdt>
              <w:sdtPr>
                <w:rPr>
                  <w:rFonts w:ascii="Open Sans" w:eastAsia="Times New Roman" w:hAnsi="Open Sans" w:cs="Open Sans"/>
                  <w:kern w:val="2"/>
                  <w:sz w:val="18"/>
                  <w:szCs w:val="18"/>
                  <w:lang w:eastAsia="pl-PL"/>
                  <w14:ligatures w14:val="standardContextual"/>
                </w:rPr>
                <w:id w:val="136787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3BB">
                  <w:rPr>
                    <w:rFonts w:ascii="MS Gothic" w:eastAsia="MS Gothic" w:hAnsi="MS Gothic" w:cs="Open Sans" w:hint="eastAsia"/>
                    <w:kern w:val="2"/>
                    <w:sz w:val="18"/>
                    <w:szCs w:val="18"/>
                    <w:lang w:eastAsia="pl-PL"/>
                    <w14:ligatures w14:val="standardContextual"/>
                  </w:rPr>
                  <w:t>☐</w:t>
                </w:r>
              </w:sdtContent>
            </w:sdt>
            <w:r w:rsidR="0065146F"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 xml:space="preserve">           odnowienie certyfikatu  (certyfikat  nr: …………………..)       </w:t>
            </w:r>
          </w:p>
          <w:p w14:paraId="57AE01E1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6"/>
                <w:szCs w:val="6"/>
                <w:lang w:eastAsia="pl-PL"/>
                <w14:ligatures w14:val="standardContextual"/>
              </w:rPr>
            </w:pPr>
          </w:p>
        </w:tc>
      </w:tr>
      <w:tr w:rsidR="0065146F" w14:paraId="3CF4E7FF" w14:textId="77777777" w:rsidTr="0065146F">
        <w:trPr>
          <w:trHeight w:val="572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54DCEA3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I.</w:t>
            </w:r>
          </w:p>
        </w:tc>
        <w:tc>
          <w:tcPr>
            <w:tcW w:w="4326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4FD3A47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WNIOSKODAWCA:</w:t>
            </w:r>
          </w:p>
        </w:tc>
        <w:tc>
          <w:tcPr>
            <w:tcW w:w="226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41B18165" w14:textId="3FF4F24C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noProof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 xml:space="preserve">Producent                    </w:t>
            </w:r>
            <w:sdt>
              <w:sdtPr>
                <w:rPr>
                  <w:rFonts w:ascii="Open Sans" w:eastAsia="Times New Roman" w:hAnsi="Open Sans" w:cs="Open Sans"/>
                  <w:kern w:val="2"/>
                  <w:sz w:val="18"/>
                  <w:szCs w:val="18"/>
                  <w:lang w:eastAsia="pl-PL"/>
                  <w14:ligatures w14:val="standardContextual"/>
                </w:rPr>
                <w:id w:val="-140190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kern w:val="2"/>
                    <w:sz w:val="18"/>
                    <w:szCs w:val="18"/>
                    <w:lang w:eastAsia="pl-PL"/>
                    <w14:ligatures w14:val="standardContextual"/>
                  </w:rPr>
                  <w:t>☐</w:t>
                </w:r>
              </w:sdtContent>
            </w:sdt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51BDE418" w14:textId="4EAF63BB" w:rsidR="0065146F" w:rsidRDefault="0065146F">
            <w:pPr>
              <w:spacing w:after="0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 xml:space="preserve">Upoważniony przedstawiciel*          </w:t>
            </w:r>
            <w:sdt>
              <w:sdtPr>
                <w:rPr>
                  <w:rFonts w:ascii="Open Sans" w:eastAsia="Times New Roman" w:hAnsi="Open Sans" w:cs="Open Sans"/>
                  <w:kern w:val="2"/>
                  <w:sz w:val="18"/>
                  <w:szCs w:val="18"/>
                  <w:lang w:eastAsia="pl-PL"/>
                  <w14:ligatures w14:val="standardContextual"/>
                </w:rPr>
                <w:id w:val="191512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kern w:val="2"/>
                    <w:sz w:val="18"/>
                    <w:szCs w:val="18"/>
                    <w:lang w:eastAsia="pl-PL"/>
                    <w14:ligatures w14:val="standardContextual"/>
                  </w:rPr>
                  <w:t>☐</w:t>
                </w:r>
              </w:sdtContent>
            </w:sdt>
          </w:p>
          <w:p w14:paraId="7CE455D7" w14:textId="77777777" w:rsidR="0065146F" w:rsidRDefault="0065146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11"/>
                <w:szCs w:val="11"/>
                <w:lang w:eastAsia="pl-PL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sz w:val="11"/>
                <w:szCs w:val="11"/>
                <w:lang w:eastAsia="pl-PL"/>
                <w14:ligatures w14:val="standardContextual"/>
              </w:rPr>
              <w:t>*) oznacza osobę fizyczną lub prawną, która ma miejsce zamieszkania lub siedzibę w Unii i otrzymała od producenta pisemne upoważnienie do występowania w jego imieniu w zakresie określonych zadań;</w:t>
            </w:r>
          </w:p>
          <w:p w14:paraId="5EBE133D" w14:textId="77777777" w:rsidR="0065146F" w:rsidRDefault="0065146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6"/>
                <w:szCs w:val="6"/>
                <w:lang w:eastAsia="pl-PL"/>
                <w14:ligatures w14:val="standardContextual"/>
              </w:rPr>
            </w:pPr>
          </w:p>
        </w:tc>
      </w:tr>
      <w:tr w:rsidR="0065146F" w14:paraId="1CCA3CB7" w14:textId="77777777" w:rsidTr="0065146F">
        <w:trPr>
          <w:trHeight w:val="550"/>
        </w:trPr>
        <w:tc>
          <w:tcPr>
            <w:tcW w:w="602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A74FD80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II.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52DE581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DANE ORAZ OGÓLNE INFORMACJE DOTYCZĄCE WNIOSKODAWCY: </w:t>
            </w: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(</w:t>
            </w:r>
            <w:r>
              <w:rPr>
                <w:rFonts w:ascii="Open Sans" w:eastAsia="Times New Roman" w:hAnsi="Open Sans" w:cs="Open Sans"/>
                <w:bCs/>
                <w:kern w:val="2"/>
                <w:sz w:val="14"/>
                <w:szCs w:val="14"/>
                <w:lang w:eastAsia="pl-PL"/>
                <w14:ligatures w14:val="standardContextual"/>
              </w:rPr>
              <w:t>zasoby ludzkie i techniczne w tym laboratoria i/lub środki techniczne do przeprowadzania inspekcji oraz ich funkcje i powiązania w większej korporacji, jeżeli istnieją)</w:t>
            </w:r>
          </w:p>
        </w:tc>
      </w:tr>
      <w:tr w:rsidR="0065146F" w14:paraId="6A7A2014" w14:textId="77777777" w:rsidTr="0065146F">
        <w:trPr>
          <w:trHeight w:val="189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587EA76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6A44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6B6C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  <w:t>NAZWA i ADRES PRODUCENTA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724FB55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50CAB156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0B0218B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</w:tc>
      </w:tr>
      <w:tr w:rsidR="0065146F" w14:paraId="347D7E9D" w14:textId="77777777" w:rsidTr="0065146F">
        <w:trPr>
          <w:trHeight w:val="27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A2DA10A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ED8C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B.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09CC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kern w:val="2"/>
                <w:sz w:val="16"/>
                <w:szCs w:val="16"/>
                <w14:ligatures w14:val="standardContextual"/>
              </w:rPr>
              <w:t>W przypadku wniosku składanego przez upoważnionego przedstawiciela dodatkowo imię, nazwisko lub nazwę i adres)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2D1AD5A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20F43229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533507EA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220CAC96" w14:textId="77777777" w:rsidTr="0065146F">
        <w:trPr>
          <w:trHeight w:val="169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D6F285F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AE76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C.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B890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  <w:t xml:space="preserve">STATUS PRAWNY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C4E4207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6147FEF3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02270C1A" w14:textId="77777777" w:rsidTr="0065146F">
        <w:trPr>
          <w:trHeight w:val="169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B45B714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6A23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D.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7B75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  <w:t>NIP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3E620EF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2E8A13D1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3B047DE4" w14:textId="77777777" w:rsidTr="0065146F">
        <w:trPr>
          <w:trHeight w:val="169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F07E663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2C7F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E.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EE6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  <w:t>TELEFON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ACF152B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256BFE38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58461402" w14:textId="77777777" w:rsidTr="0065146F">
        <w:trPr>
          <w:trHeight w:val="169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65E5B9C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49F6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F.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377D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  <w:t>E-MAIL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8CC771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5700E460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62E360E9" w14:textId="77777777" w:rsidTr="0065146F">
        <w:trPr>
          <w:trHeight w:val="169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37A8877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FABF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G.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5019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  <w:t>OSOBA DO KONTAKTU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0469957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4F75524E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4178CD06" w14:textId="77777777" w:rsidTr="0065146F">
        <w:trPr>
          <w:trHeight w:val="7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809BE09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8CC2E9F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H.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C254AF4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2"/>
                <w:sz w:val="18"/>
                <w:szCs w:val="18"/>
                <w:lang w:eastAsia="pl-PL"/>
                <w14:ligatures w14:val="standardContextual"/>
              </w:rPr>
              <w:t>ZAKRES ZMIAN (jeśli dotyczy)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0DB9272B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13205CC3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5B936AE5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2DF6EFFB" w14:textId="77777777" w:rsidTr="0065146F">
        <w:trPr>
          <w:trHeight w:val="572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25E465B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III.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BDEF79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NAZWA WYROBU, TYP, MODEL, ODMIANY;</w:t>
            </w:r>
          </w:p>
          <w:p w14:paraId="6298A356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14BF04CB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7F279E75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3DE5CAF4" w14:textId="77777777" w:rsidTr="0065146F">
        <w:trPr>
          <w:trHeight w:val="572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5614539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IV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FA9A221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caps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caps/>
                <w:kern w:val="2"/>
                <w:sz w:val="20"/>
                <w:szCs w:val="20"/>
                <w:lang w:eastAsia="pl-PL"/>
                <w14:ligatures w14:val="standardContextual"/>
              </w:rPr>
              <w:t>Liczba egzemplarzy wyrobu (</w:t>
            </w:r>
            <w:r>
              <w:rPr>
                <w:rFonts w:ascii="Open Sans" w:eastAsia="Times New Roman" w:hAnsi="Open Sans" w:cs="Open Sans"/>
                <w:b/>
                <w:i/>
                <w:iCs/>
                <w:caps/>
                <w:kern w:val="2"/>
                <w:sz w:val="20"/>
                <w:szCs w:val="20"/>
                <w:lang w:eastAsia="pl-PL"/>
                <w14:ligatures w14:val="standardContextual"/>
              </w:rPr>
              <w:t>i ich numery fabryczne</w:t>
            </w:r>
            <w:r>
              <w:rPr>
                <w:rFonts w:ascii="Open Sans" w:eastAsia="Times New Roman" w:hAnsi="Open Sans" w:cs="Open Sans"/>
                <w:b/>
                <w:cap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) przekazanych do BCW </w:t>
            </w:r>
          </w:p>
          <w:p w14:paraId="19BDA0BC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caps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caps/>
                <w:kern w:val="2"/>
                <w:sz w:val="20"/>
                <w:szCs w:val="20"/>
                <w:lang w:eastAsia="pl-PL"/>
                <w14:ligatures w14:val="standardContextual"/>
              </w:rPr>
              <w:t>lub wskazanie miejsca udostępnienia wyrobu w celu przeprowadzenia badań wynikających z procesu certyfikacji</w:t>
            </w:r>
          </w:p>
          <w:p w14:paraId="1ACC107C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21A123C4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65146F" w14:paraId="06E7DCDE" w14:textId="77777777" w:rsidTr="0065146F">
        <w:trPr>
          <w:trHeight w:val="572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3A7C7AF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V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46A464A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OGÓLNY OPIS WYROBU, ZASTOSOWANIE:</w:t>
            </w:r>
          </w:p>
          <w:p w14:paraId="2BB56F7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6A814506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7C41E47F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770F03A2" w14:textId="77777777" w:rsidTr="0065146F">
        <w:trPr>
          <w:trHeight w:val="449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E687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18"/>
                <w:lang w:eastAsia="pl-PL"/>
                <w14:ligatures w14:val="standardContextual"/>
              </w:rPr>
              <w:t>VI.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B686D29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DODATKOWE POTWIERZDENIE NA ZGODNOŚĆ Z:</w:t>
            </w:r>
          </w:p>
          <w:p w14:paraId="40308680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Cs/>
                <w:kern w:val="2"/>
                <w:sz w:val="15"/>
                <w:szCs w:val="15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Cs/>
                <w:kern w:val="2"/>
                <w:sz w:val="15"/>
                <w:szCs w:val="15"/>
                <w:lang w:eastAsia="pl-PL"/>
                <w14:ligatures w14:val="standardContextual"/>
              </w:rPr>
              <w:t>(normy i inne dokumenty normatywne, specyfikacje techniczne):</w:t>
            </w:r>
          </w:p>
          <w:p w14:paraId="20A4B6B7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6A0258A1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65146F" w14:paraId="70D2AC6F" w14:textId="77777777" w:rsidTr="0065146F">
        <w:trPr>
          <w:trHeight w:val="449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5451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18"/>
                <w:lang w:eastAsia="pl-PL"/>
                <w14:ligatures w14:val="standardContextual"/>
              </w:rPr>
              <w:t>VII.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BAE61A5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INFORMACJE DOTYCZĄCE WSZYSTKICH PODZLECANYCH PROCESÓW WYKORZYSTYWANYCH PRZEZ WNIOSKODAWCĘ:</w:t>
            </w:r>
          </w:p>
          <w:p w14:paraId="7BE4D5F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14F0B168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65146F" w14:paraId="165B84D2" w14:textId="77777777" w:rsidTr="0065146F">
        <w:trPr>
          <w:trHeight w:val="449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D2E0D5E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VIII.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AC3B07B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RODZAJ PRODUKCJI:</w:t>
            </w:r>
          </w:p>
          <w:p w14:paraId="505636A6" w14:textId="53655E24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 xml:space="preserve">Produkcja:                     Jednostkowa      </w:t>
            </w:r>
            <w:sdt>
              <w:sdtPr>
                <w:rPr>
                  <w:rFonts w:ascii="Open Sans" w:eastAsia="Times New Roman" w:hAnsi="Open Sans" w:cs="Open Sans"/>
                  <w:kern w:val="2"/>
                  <w:sz w:val="18"/>
                  <w:szCs w:val="18"/>
                  <w:lang w:eastAsia="pl-PL"/>
                  <w14:ligatures w14:val="standardContextual"/>
                </w:rPr>
                <w:id w:val="120822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kern w:val="2"/>
                    <w:sz w:val="18"/>
                    <w:szCs w:val="18"/>
                    <w:lang w:eastAsia="pl-PL"/>
                    <w14:ligatures w14:val="standardContextual"/>
                  </w:rPr>
                  <w:t>☐</w:t>
                </w:r>
              </w:sdtContent>
            </w:sdt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 xml:space="preserve">                                                                     seryjna       </w:t>
            </w:r>
            <w:sdt>
              <w:sdtPr>
                <w:rPr>
                  <w:rFonts w:ascii="Open Sans" w:eastAsia="Times New Roman" w:hAnsi="Open Sans" w:cs="Open Sans"/>
                  <w:kern w:val="2"/>
                  <w:sz w:val="18"/>
                  <w:szCs w:val="18"/>
                  <w:lang w:eastAsia="pl-PL"/>
                  <w14:ligatures w14:val="standardContextual"/>
                </w:rPr>
                <w:id w:val="43395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kern w:val="2"/>
                    <w:sz w:val="18"/>
                    <w:szCs w:val="18"/>
                    <w:lang w:eastAsia="pl-PL"/>
                    <w14:ligatures w14:val="standardContextual"/>
                  </w:rPr>
                  <w:t>☐</w:t>
                </w:r>
              </w:sdtContent>
            </w:sdt>
          </w:p>
          <w:p w14:paraId="167B6196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</w:tbl>
    <w:p w14:paraId="50033126" w14:textId="77777777" w:rsidR="0065146F" w:rsidRDefault="0065146F" w:rsidP="0065146F">
      <w:pPr>
        <w:spacing w:after="0" w:line="240" w:lineRule="auto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496"/>
        <w:gridCol w:w="3189"/>
        <w:gridCol w:w="3301"/>
        <w:gridCol w:w="3010"/>
      </w:tblGrid>
      <w:tr w:rsidR="0065146F" w14:paraId="32C2A979" w14:textId="77777777" w:rsidTr="0065146F">
        <w:trPr>
          <w:trHeight w:val="563"/>
        </w:trPr>
        <w:tc>
          <w:tcPr>
            <w:tcW w:w="602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58155E0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IX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DC82865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DANE DOTYCZĄCE BADAŃ WYROBU LUB JEGO PODZESPOŁÓW W LABORATORIACH AKREDYTOWANYCH LUB INNYCH UZNANYCH JEDNOSTKACH</w:t>
            </w:r>
          </w:p>
        </w:tc>
      </w:tr>
      <w:tr w:rsidR="0065146F" w14:paraId="313CB664" w14:textId="77777777" w:rsidTr="0065146F">
        <w:trPr>
          <w:trHeight w:val="213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0EC4751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EFC1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865F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Nazwa wyrobu (podzespołu)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BA63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Laboratorium </w:t>
            </w:r>
          </w:p>
          <w:p w14:paraId="1AB0339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(lub inna jednostka badawcza)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4B72614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Cs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Nr sprawozdania</w:t>
            </w:r>
          </w:p>
        </w:tc>
      </w:tr>
      <w:tr w:rsidR="0065146F" w14:paraId="5C90F591" w14:textId="77777777" w:rsidTr="0065146F">
        <w:trPr>
          <w:trHeight w:val="25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12DEE2D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F1A3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EA6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93AE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66A7180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65146F" w14:paraId="27298C41" w14:textId="77777777" w:rsidTr="0065146F">
        <w:trPr>
          <w:trHeight w:val="275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029B31D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278B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C854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0746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A1BCA37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65146F" w14:paraId="1D3743C5" w14:textId="77777777" w:rsidTr="0065146F">
        <w:trPr>
          <w:trHeight w:val="263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FF65F25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9ACFDDD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C93BEA8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B0615C9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37EA97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65146F" w14:paraId="646EB23A" w14:textId="77777777" w:rsidTr="0065146F">
        <w:trPr>
          <w:trHeight w:val="449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C2FAFBC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X.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C75B0F6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SYSTEM ZARZĄDZANIA JAKOŚCIĄ:</w:t>
            </w:r>
          </w:p>
          <w:p w14:paraId="4A12BC56" w14:textId="41021A69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Czy wnioskodawca posiada certyfikowany system zarządzania jakością:      TAK    </w:t>
            </w:r>
            <w:sdt>
              <w:sdtPr>
                <w:rPr>
                  <w:rFonts w:ascii="Open Sans" w:eastAsia="Times New Roman" w:hAnsi="Open Sans" w:cs="Open Sans"/>
                  <w:b/>
                  <w:noProof/>
                  <w:kern w:val="2"/>
                  <w:sz w:val="20"/>
                  <w:szCs w:val="20"/>
                  <w:lang w:eastAsia="pl-PL"/>
                  <w14:ligatures w14:val="standardContextual"/>
                </w:rPr>
                <w:id w:val="-82357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/>
                    <w:noProof/>
                    <w:kern w:val="2"/>
                    <w:sz w:val="20"/>
                    <w:szCs w:val="20"/>
                    <w:lang w:eastAsia="pl-PL"/>
                    <w14:ligatures w14:val="standardContextual"/>
                  </w:rPr>
                  <w:t>☐</w:t>
                </w:r>
              </w:sdtContent>
            </w:sdt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          NIE     </w:t>
            </w:r>
            <w:sdt>
              <w:sdtPr>
                <w:rPr>
                  <w:rFonts w:ascii="Open Sans" w:eastAsia="Times New Roman" w:hAnsi="Open Sans" w:cs="Open Sans"/>
                  <w:b/>
                  <w:noProof/>
                  <w:kern w:val="2"/>
                  <w:sz w:val="20"/>
                  <w:szCs w:val="20"/>
                  <w:lang w:eastAsia="pl-PL"/>
                  <w14:ligatures w14:val="standardContextual"/>
                </w:rPr>
                <w:id w:val="-28319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/>
                    <w:noProof/>
                    <w:kern w:val="2"/>
                    <w:sz w:val="20"/>
                    <w:szCs w:val="20"/>
                    <w:lang w:eastAsia="pl-PL"/>
                    <w14:ligatures w14:val="standardContextual"/>
                  </w:rPr>
                  <w:t>☐</w:t>
                </w:r>
              </w:sdtContent>
            </w:sdt>
          </w:p>
          <w:p w14:paraId="4BD00988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- rodzaj i numer certyfilatu:</w:t>
            </w:r>
          </w:p>
          <w:p w14:paraId="070A7B87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- wydany przez:</w:t>
            </w:r>
          </w:p>
          <w:p w14:paraId="3831AAB5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- data wydania, okres obowiązywania:</w:t>
            </w:r>
          </w:p>
        </w:tc>
      </w:tr>
      <w:tr w:rsidR="0065146F" w14:paraId="1CD1BD24" w14:textId="77777777" w:rsidTr="0065146F">
        <w:trPr>
          <w:trHeight w:val="449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5B8380F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XI.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74B5AE3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WNIOSKODAWCA ZOBOWIĄZUJE SIĘ DO:</w:t>
            </w:r>
          </w:p>
          <w:p w14:paraId="70EA7C38" w14:textId="77777777" w:rsidR="0065146F" w:rsidRDefault="0065146F" w:rsidP="0065146F">
            <w:pPr>
              <w:numPr>
                <w:ilvl w:val="0"/>
                <w:numId w:val="41"/>
              </w:num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spełnienia wszystkich wymagań procesu oceny wyrobu,</w:t>
            </w:r>
          </w:p>
          <w:p w14:paraId="6EAC74AA" w14:textId="77777777" w:rsidR="0065146F" w:rsidRDefault="0065146F" w:rsidP="0065146F">
            <w:pPr>
              <w:numPr>
                <w:ilvl w:val="0"/>
                <w:numId w:val="41"/>
              </w:num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dostarczenia wszelkich informacji niezbędnych do oceny wyrobu, w tym dokumentacji technicznej okreslonej w punkcie XV wniosku</w:t>
            </w:r>
          </w:p>
          <w:p w14:paraId="69049591" w14:textId="77777777" w:rsidR="0065146F" w:rsidRDefault="0065146F" w:rsidP="0065146F">
            <w:pPr>
              <w:numPr>
                <w:ilvl w:val="0"/>
                <w:numId w:val="41"/>
              </w:numPr>
              <w:spacing w:after="0" w:line="240" w:lineRule="auto"/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noProof/>
                <w:kern w:val="2"/>
                <w:sz w:val="20"/>
                <w:szCs w:val="20"/>
                <w:lang w:eastAsia="pl-PL"/>
                <w14:ligatures w14:val="standardContextual"/>
              </w:rPr>
              <w:t>uiszczenia pełnej opłaty za przeprowadzenie procesu oceny niezależnie od jej wyniku.</w:t>
            </w:r>
          </w:p>
          <w:p w14:paraId="6FEAC699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3C572748" w14:textId="77777777" w:rsidTr="0065146F">
        <w:trPr>
          <w:trHeight w:val="449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551D4BD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XII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F5B1527" w14:textId="77777777" w:rsidR="0065146F" w:rsidRDefault="0065146F" w:rsidP="0065146F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WNIOSKODAWCA OŚWIADCZA (zgodnie wymogiem zał. VII RM 2023/1230 punkt 3b), że wniosek o badanie typu UE dotyczący przedmiotowego wyrobu nie został złożony w żadnej innej jednostce notyfikowanej.</w:t>
            </w:r>
          </w:p>
          <w:p w14:paraId="04473F61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</w:tc>
      </w:tr>
      <w:tr w:rsidR="0065146F" w14:paraId="09128C1D" w14:textId="77777777" w:rsidTr="0065146F">
        <w:trPr>
          <w:trHeight w:val="449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68AD416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XIII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6F75584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WNIOSKODAWCA przyjmuje do wiadomości, że przedmiotowy certyfikat badanie typu UE zostanie wydany jedynie po podpisaniu umowy oraz pozytywnym przeprowadzeniu procesu oceny.</w:t>
            </w:r>
          </w:p>
          <w:p w14:paraId="199876CE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65146F" w14:paraId="482B6536" w14:textId="77777777" w:rsidTr="0065146F">
        <w:trPr>
          <w:trHeight w:val="449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795EEC2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XIV</w:t>
            </w:r>
          </w:p>
        </w:tc>
        <w:tc>
          <w:tcPr>
            <w:tcW w:w="999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DF5411F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PODPIS WNIOSKODAWCY </w:t>
            </w:r>
          </w:p>
          <w:p w14:paraId="04D02865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Cs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Cs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(zgodnie z reprezentacją lub upoważnieniem)</w:t>
            </w:r>
          </w:p>
          <w:p w14:paraId="40AA4DE8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607BA55B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0283795E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08D3AE72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>…………………………………….........                                    ……………………………..                                   …………………………..</w:t>
            </w:r>
          </w:p>
          <w:p w14:paraId="3BD7EDBC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kern w:val="2"/>
                <w:sz w:val="18"/>
                <w:szCs w:val="18"/>
                <w:lang w:eastAsia="pl-PL"/>
                <w14:ligatures w14:val="standardContextual"/>
              </w:rPr>
              <w:t xml:space="preserve">           /imię , nazwisko/                                                     /podpis/                                                        /data</w:t>
            </w:r>
          </w:p>
          <w:p w14:paraId="65C8171B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</w:tbl>
    <w:p w14:paraId="43D6B2DE" w14:textId="77777777" w:rsidR="0065146F" w:rsidRDefault="0065146F" w:rsidP="0065146F">
      <w:pPr>
        <w:spacing w:after="0" w:line="240" w:lineRule="auto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9996"/>
      </w:tblGrid>
      <w:tr w:rsidR="0065146F" w14:paraId="1F56BB8E" w14:textId="77777777" w:rsidTr="0065146F">
        <w:trPr>
          <w:trHeight w:val="449"/>
        </w:trPr>
        <w:tc>
          <w:tcPr>
            <w:tcW w:w="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E98B7DB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XV.</w:t>
            </w:r>
          </w:p>
        </w:tc>
        <w:tc>
          <w:tcPr>
            <w:tcW w:w="999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3D211CA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17"/>
                <w:szCs w:val="17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7"/>
                <w:szCs w:val="17"/>
                <w:lang w:eastAsia="pl-PL"/>
                <w14:ligatures w14:val="standardContextual"/>
              </w:rPr>
              <w:t>DOKUMENTACJA TECHNICZNA ZAŁACZONA DO WNIOSKU MUSI ZAWIERAĆ CO NAJMNIEJ NASTEPUJĄCE ELEMENTY</w:t>
            </w:r>
          </w:p>
          <w:p w14:paraId="0D016C4B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17"/>
                <w:szCs w:val="17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7"/>
                <w:szCs w:val="17"/>
                <w:lang w:eastAsia="pl-PL"/>
                <w14:ligatures w14:val="standardContextual"/>
              </w:rPr>
              <w:t>(wg. zał. IV część „A” RM 2023/1230):</w:t>
            </w:r>
          </w:p>
          <w:p w14:paraId="0AA44108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8"/>
                <w:szCs w:val="8"/>
                <w:lang w:eastAsia="pl-PL"/>
                <w14:ligatures w14:val="standardContextual"/>
              </w:rPr>
            </w:pPr>
          </w:p>
          <w:p w14:paraId="5A5F83D5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pełen opis maszyny lub produktu powiązanego i ich zamierzonego zastosowania</w:t>
            </w:r>
          </w:p>
          <w:p w14:paraId="1D515780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dokumentację oceny ryzyka przedstawiającą przeprowadzą procedurę, zawierającą:</w:t>
            </w:r>
          </w:p>
          <w:p w14:paraId="54968A2A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wykaz zasadniczych wymagań w zakresie ochrony zdrowia i bezpieczeństwa mających zastosowanie do maszyny lub produktu powiązanego</w:t>
            </w:r>
          </w:p>
          <w:p w14:paraId="2E3F3DBB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opis środków ochronnych wdrożonych w celu spełnienia każdego mającego zastosowanie zasadniczego wymagania w zakresie ochrony zdrowia i bezpieczeństwa oraz, w stosownych przypadkach, wskazanie ryzyka resztkowego związanego z maszyną lub produktem powiązanym</w:t>
            </w:r>
          </w:p>
          <w:p w14:paraId="4B300BEB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projekt i rysunki wykonawcze oraz schematy maszyny lub produktu powiązanego i ich części składowych, podzespołów i obwodów</w:t>
            </w:r>
          </w:p>
          <w:p w14:paraId="0D46202C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opisy i wyjaśnienia niezbędne do zrozumienia rysunków i schematów, o których mowa wyżej, oraz funkcjonowania maszyny lub produktu powiązanego</w:t>
            </w:r>
          </w:p>
          <w:p w14:paraId="564CFDBE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odniesienia do norm zharmonizowanych, o których mowa w art. 20 ust. 1 RM, lub wspólnych specyfikacji przyjętych przez Komisję zgodnie z art. 20 ust. 3 RM, które zastosowano do celów zaprojektowania i produkcji maszyny lub produktu powiązanego. W przypadku częściowego zastosowania norm zharmonizowanych lub wspólnych specyfikacji, w dokumentacji należy określić, które części norm zastosowano;</w:t>
            </w:r>
          </w:p>
          <w:p w14:paraId="62AF3FFB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jeżeli normy zharmonizowane lub wspólne specyfikacje nie zostały zastosowane lub zostały zastosowane jedynie częściowo – opisy innych specyfikacji technicznych stosowanych w celu spełnienia wszystkich mających zastosowanie zasadniczych wymagań w zakresie ochrony zdrowia i bezpieczeństwa</w:t>
            </w:r>
          </w:p>
          <w:p w14:paraId="783677D7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sprawozdania lub wyniki obliczeń projektowych, prób, kontroli i badań przeprowadzonych w celu weryfikacji zgodności maszyny lub produktu powiązanego z mającymi zastosowanie zasadniczymi wymaganiami w zakresie ochrony zdrowia i bezpieczeństwa;</w:t>
            </w:r>
          </w:p>
          <w:p w14:paraId="5CA07661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opis środków stosowanych przez producenta podczas produkcji maszyny lub produktu powiązanego w celu zapewnienia zgodności wytwarzanej maszyny lub wytwarzanego produktu powiązanego ze specyfikacjami projektowymi;</w:t>
            </w:r>
          </w:p>
          <w:p w14:paraId="12EA4A12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egzemplarz instrukcji obsługi oraz informacje określone w załączniku III sekcja 1.7.4 RM 2023/1230:</w:t>
            </w:r>
          </w:p>
          <w:p w14:paraId="41285E6B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nazwę przedsiębiorstwa i pełny adres producenta oraz, w stosownych przypadkach, jego upoważnionego przedstawiciela</w:t>
            </w:r>
          </w:p>
          <w:p w14:paraId="44BB0C75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określenie maszyny lub produktu  powiązanego, które zostało umieszczone na samej maszynie lub produkcie powiązanym,</w:t>
            </w:r>
          </w:p>
          <w:p w14:paraId="56D9B952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lastRenderedPageBreak/>
              <w:t>deklarację zgodności UE lub adres internetowy  albo  kod  nadający się do  odczytu  maszynowego umożliwiające uzyskanie dostępu do deklaracji zgodności UE</w:t>
            </w:r>
          </w:p>
          <w:p w14:paraId="79A7704D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ogólny opis maszyny lub produktu powiązanego</w:t>
            </w:r>
          </w:p>
          <w:p w14:paraId="278C414C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rysunki, schematy, opisy i objaśnienia niezbędne do użytkowania, konserwacji i naprawy maszyny lub produktu powiązanego oraz sprawdzenia prawidłowości ich działania</w:t>
            </w:r>
          </w:p>
          <w:p w14:paraId="4AB1B5E2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opis stanowiska lub stanowisk pracy, które mogą zajmować operatorzy</w:t>
            </w:r>
          </w:p>
          <w:p w14:paraId="1E9B7E90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opis zastosowania zgodnie z przeznaczeniem maszyny lub produktu powiązanego</w:t>
            </w:r>
          </w:p>
          <w:p w14:paraId="4E531D86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ostrzeżenia dotyczące niedozwolonych sposobów użytkowania maszyny lub produktu powiązanego, które, jak to wynika z doświadczenia, mogą mieć miejsce</w:t>
            </w:r>
          </w:p>
          <w:p w14:paraId="65A074E5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instrukcje montażu, zainstalowania i przyłączania, w tym  rysunki, schematy i sposoby  mocowania oraz oznaczenie podwozia lub instalacji, na jakich maszyna lub produkt powiązany mają być zamontowane;</w:t>
            </w:r>
          </w:p>
          <w:p w14:paraId="57B15F83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instrukcje dotyczące zainstalowania i montażu, mające na celu ograniczenie hałasu lub drgań</w:t>
            </w:r>
          </w:p>
          <w:p w14:paraId="4AAA1B20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instrukcje dotyczące oddania do użytku i eksploatacji maszyny lub produktu powiązanego oraz, jeżeli jest to niezbędne, instrukcję dotyczącą szkolenia operatorów</w:t>
            </w:r>
          </w:p>
          <w:p w14:paraId="7ADF8219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istotne cechy narzędzi, które można stosować w maszynie lub produkcie powiązanym</w:t>
            </w:r>
          </w:p>
          <w:p w14:paraId="6B8EF35D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warunki, w jakich maszyna lub produkt  powiązany spełniają wymagania stateczności podczas użytkowania, transportu, montażu, demontażu, wyłączenia z pracy, badań czy możliwych do przewidzenia awarii</w:t>
            </w:r>
          </w:p>
          <w:p w14:paraId="661B2168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instrukcję mającą na celu zapewnienie bezpiecznego transportu, przenoszenia i przechowywania z podaniem masy maszyny lub produktu  powiązanego i ich różnych części, jeżeli są one zazwyczaj transportowane osobno</w:t>
            </w:r>
          </w:p>
          <w:p w14:paraId="39DD7EE7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metodę działania stosowaną w razie wypadku lub awarii; jeżeli występuje prawdopodobieństwo zablokowania, metodę działania stosowaną w celu bezpiecznego odblokowania urządzenia;</w:t>
            </w:r>
          </w:p>
          <w:p w14:paraId="015A41E2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opis czynności regulacyjnych i konserwacyjnych, jakie powinien wykonywać użytkownik oraz zapobiegawcze środki konserwacji, jakich należy przestrzegać, uwzględniając konstrukcję i zastosowanie maszyny lub produktu powiązanego</w:t>
            </w:r>
          </w:p>
          <w:p w14:paraId="7E9E2608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instrukcje umożliwiające bezpieczne przeprowadzenie regulacji i konserwacji, w tym środki ochronne, jakie należy zastosować w trakcie tych czynności</w:t>
            </w:r>
          </w:p>
          <w:p w14:paraId="1426042F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specyfikacje części zamiennych, które mają być użyte, jeżeli mają one wpływ na zdrowie i bezpieczeństwo operatorów</w:t>
            </w:r>
          </w:p>
          <w:p w14:paraId="117B4715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informacje dotyczące emisji hałasu (zał. III RM punkt. 174.2 u)</w:t>
            </w:r>
          </w:p>
          <w:p w14:paraId="4162B976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informacje o niezbędnych środkach ostrożności, urządzeniach i środkach natychmiastowego i ostrożnego ratowania osób</w:t>
            </w:r>
          </w:p>
          <w:p w14:paraId="0371ACA0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informacje dotyczące promieniowania emitowanego na operatora i osoby narażone, jeżeli maszyny lub produkty powiązane mogą emitować promieniowanie niejonizujące, które może zagrozić osobom, w szczególności posiadającym wszczepione aktywne lub nieaktywne wyroby medyczne do implantacji</w:t>
            </w:r>
          </w:p>
          <w:p w14:paraId="3AF837EA" w14:textId="77777777" w:rsidR="0065146F" w:rsidRDefault="0065146F" w:rsidP="0065146F">
            <w:pPr>
              <w:numPr>
                <w:ilvl w:val="1"/>
                <w:numId w:val="43"/>
              </w:numPr>
              <w:spacing w:after="0" w:line="240" w:lineRule="auto"/>
              <w:ind w:left="296" w:hanging="122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jeżeli projekt maszyny lub produktu powiązanego dopuszcza emisję substancji niebezpiecznych przez maszynę lub produkt powiązany, właściwości urządzenia wychwytującego, filtrującego lub odprowadzającego, o ile urządzenie takie nie jest dostarczane wraz z maszyną lub produktem  powiązanym (zał. III RM punkt. 174.2 x)</w:t>
            </w:r>
          </w:p>
          <w:p w14:paraId="5F85D1EA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w stosownych przypadkach unijną deklarację włączenia maszyny nieukończonej, określoną w załączniku V, część B, i instrukcję montażu określoną w załączniku XI</w:t>
            </w:r>
          </w:p>
          <w:p w14:paraId="2BD2E9E8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w stosownych przypadkach kopie deklaracji zgodności UE maszyn lub produktów powiązanych, a także wszelkich produktów objętych innym unijnym prawodawstwem harmonizacyjnym włączonych do maszyny lub produktu powiązanego</w:t>
            </w:r>
          </w:p>
          <w:p w14:paraId="55643256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w przypadku maszyn lub produktów powiązanych produkowanych seryjnie, środki wewnątrzzakładowe, jakie zostaną podjęte w celu zapewnienia zgodności maszyny lub produktu powiązanego z przepisami niniejszego rozporządzenia</w:t>
            </w:r>
          </w:p>
          <w:p w14:paraId="7FEBEAE6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kod źródłowy lub logikę programowania zawarte w oprogramowaniu odnoszącym się do bezpieczeństwa wykazujące zgodność maszyny lub produktu powiązanego z niniejszym rozporządzeniem, udostępniane na uzasadniony wniosek właściwych organów krajowych, gdy jest to niezbędne, aby organy te mogły sprawdzić zgodność z zasadniczymi wymaganiami w zakresie ochrony zdrowia i bezpieczeństwa określonymi w załączniku III RM</w:t>
            </w:r>
          </w:p>
          <w:p w14:paraId="189F7BB5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w przypadku maszyn lub produktów powiązanych sterowanych czujnikiem, zdalnie uruchamianych lub autonomicznych, jeżeli działaniami związanymi z bezpieczeństwem sterują dane z czujników, opis dotyczący, w stosownych przypadkach, charakterystyki ogólnej, zdolności i ograniczeń systemu, danych, opracowania, zastosowanych procesów badań i zatwierdzania</w:t>
            </w:r>
          </w:p>
          <w:p w14:paraId="395995DD" w14:textId="77777777" w:rsidR="0065146F" w:rsidRDefault="0065146F" w:rsidP="0065146F">
            <w:pPr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14"/>
                <w:szCs w:val="14"/>
                <w:lang w:eastAsia="pl-PL"/>
                <w14:ligatures w14:val="standardContextual"/>
              </w:rPr>
              <w:t>wyniki przeprowadzonych przez producenta badań i prób części składowych, osprzętu lub maszyn lub produktów powiązanych mających na celu ustalenie, czy ich projekt lub sposób wytworzenia pozwalają na bezpieczny montaż i oddanie maszyny do użytku</w:t>
            </w:r>
          </w:p>
          <w:p w14:paraId="3CD70139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13"/>
                <w:szCs w:val="13"/>
                <w:lang w:eastAsia="pl-PL"/>
                <w14:ligatures w14:val="standardContextual"/>
              </w:rPr>
            </w:pPr>
          </w:p>
        </w:tc>
      </w:tr>
    </w:tbl>
    <w:p w14:paraId="5D65F3E0" w14:textId="77777777" w:rsidR="0065146F" w:rsidRDefault="0065146F" w:rsidP="0065146F">
      <w:pPr>
        <w:spacing w:after="0" w:line="240" w:lineRule="auto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603"/>
        <w:gridCol w:w="3202"/>
        <w:gridCol w:w="3634"/>
        <w:gridCol w:w="3159"/>
      </w:tblGrid>
      <w:tr w:rsidR="0065146F" w14:paraId="2344587A" w14:textId="77777777" w:rsidTr="0065146F">
        <w:trPr>
          <w:trHeight w:val="275"/>
        </w:trPr>
        <w:tc>
          <w:tcPr>
            <w:tcW w:w="603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49C88B" w14:textId="77777777" w:rsidR="0065146F" w:rsidRDefault="0065146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XVI.</w:t>
            </w:r>
          </w:p>
        </w:tc>
        <w:tc>
          <w:tcPr>
            <w:tcW w:w="999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9F531D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REJESTRACJA WNIOSKU (wypełnia Jednostka Notyfikowana)</w:t>
            </w:r>
          </w:p>
        </w:tc>
      </w:tr>
      <w:tr w:rsidR="0065146F" w14:paraId="6FBA1013" w14:textId="77777777" w:rsidTr="0065146F">
        <w:trPr>
          <w:trHeight w:val="505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030B1A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CDA28F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entury Gothic" w:hAnsi="Century Gothic"/>
                <w:b/>
                <w:kern w:val="2"/>
                <w14:ligatures w14:val="standardContextual"/>
              </w:rPr>
              <w:t>Data wpłynięcia wniosku: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E2380A" w14:textId="77777777" w:rsidR="0065146F" w:rsidRDefault="0065146F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entury Gothic" w:hAnsi="Century Gothic"/>
                <w:b/>
                <w:kern w:val="2"/>
                <w14:ligatures w14:val="standardContextual"/>
              </w:rPr>
              <w:t>Numer rejestracyjny: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8CCDA4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entury Gothic" w:hAnsi="Century Gothic"/>
                <w:b/>
                <w:kern w:val="2"/>
                <w14:ligatures w14:val="standardContextual"/>
              </w:rPr>
              <w:t xml:space="preserve">             /               </w:t>
            </w:r>
          </w:p>
        </w:tc>
      </w:tr>
      <w:tr w:rsidR="0065146F" w14:paraId="616D519D" w14:textId="77777777" w:rsidTr="0065146F">
        <w:trPr>
          <w:trHeight w:val="509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07A0B6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D510A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0ACE30" w14:textId="77777777" w:rsidR="0065146F" w:rsidRDefault="0065146F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entury Gothic" w:hAnsi="Century Gothic"/>
                <w:b/>
                <w:kern w:val="2"/>
                <w14:ligatures w14:val="standardContextual"/>
              </w:rPr>
              <w:t>Data rejestracji wniosku: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4F450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65146F" w14:paraId="51E05F69" w14:textId="77777777" w:rsidTr="0065146F">
        <w:trPr>
          <w:trHeight w:val="814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E0E8D9" w14:textId="77777777" w:rsidR="0065146F" w:rsidRDefault="0065146F">
            <w:pPr>
              <w:spacing w:after="0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51AD7E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Podpis: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797A63" w14:textId="77777777" w:rsidR="0065146F" w:rsidRDefault="0065146F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Podpis: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B5909F8" w14:textId="77777777" w:rsidR="0065146F" w:rsidRDefault="0065146F">
            <w:pPr>
              <w:spacing w:after="0" w:line="240" w:lineRule="auto"/>
              <w:rPr>
                <w:rFonts w:ascii="Open Sans" w:eastAsia="Times New Roman" w:hAnsi="Open Sans" w:cs="Open Sa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</w:tbl>
    <w:p w14:paraId="27B923C6" w14:textId="77777777" w:rsidR="0065146F" w:rsidRDefault="0065146F" w:rsidP="0065146F">
      <w:pPr>
        <w:spacing w:after="0" w:line="240" w:lineRule="auto"/>
      </w:pPr>
    </w:p>
    <w:p w14:paraId="049E3A9A" w14:textId="77777777" w:rsidR="0065146F" w:rsidRDefault="0065146F" w:rsidP="0065146F">
      <w:pPr>
        <w:spacing w:after="0" w:line="240" w:lineRule="auto"/>
      </w:pPr>
    </w:p>
    <w:p w14:paraId="2EA134FA" w14:textId="77777777" w:rsidR="00867643" w:rsidRPr="00867643" w:rsidRDefault="00867643" w:rsidP="00867643">
      <w:pPr>
        <w:spacing w:after="0"/>
        <w:rPr>
          <w:rFonts w:ascii="Open Sans" w:hAnsi="Open Sans" w:cs="Open Sans"/>
          <w:b/>
          <w:bCs/>
          <w:color w:val="000000" w:themeColor="text1"/>
        </w:rPr>
      </w:pPr>
    </w:p>
    <w:sectPr w:rsidR="00867643" w:rsidRPr="00867643" w:rsidSect="00867643">
      <w:headerReference w:type="default" r:id="rId8"/>
      <w:pgSz w:w="11906" w:h="16838"/>
      <w:pgMar w:top="1276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B40F" w14:textId="77777777" w:rsidR="00AE7F09" w:rsidRDefault="00AE7F09" w:rsidP="008739AC">
      <w:pPr>
        <w:spacing w:after="0" w:line="240" w:lineRule="auto"/>
      </w:pPr>
      <w:r>
        <w:separator/>
      </w:r>
    </w:p>
  </w:endnote>
  <w:endnote w:type="continuationSeparator" w:id="0">
    <w:p w14:paraId="01C391B4" w14:textId="77777777" w:rsidR="00AE7F09" w:rsidRDefault="00AE7F09" w:rsidP="00873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0FB79" w14:textId="77777777" w:rsidR="00AE7F09" w:rsidRDefault="00AE7F09" w:rsidP="008739AC">
      <w:pPr>
        <w:spacing w:after="0" w:line="240" w:lineRule="auto"/>
      </w:pPr>
      <w:r>
        <w:separator/>
      </w:r>
    </w:p>
  </w:footnote>
  <w:footnote w:type="continuationSeparator" w:id="0">
    <w:p w14:paraId="58DB4FCB" w14:textId="77777777" w:rsidR="00AE7F09" w:rsidRDefault="00AE7F09" w:rsidP="00873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2D46" w14:textId="1148B4FE" w:rsidR="00CB2CC2" w:rsidRDefault="00CB2CC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700820" wp14:editId="2D54317E">
              <wp:simplePos x="0" y="0"/>
              <wp:positionH relativeFrom="column">
                <wp:posOffset>6009379</wp:posOffset>
              </wp:positionH>
              <wp:positionV relativeFrom="paragraph">
                <wp:posOffset>-109482</wp:posOffset>
              </wp:positionV>
              <wp:extent cx="603624" cy="161364"/>
              <wp:effectExtent l="0" t="0" r="6350" b="1016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624" cy="16136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FF9063" w14:textId="77777777" w:rsidR="00CB2CC2" w:rsidRPr="00571D2B" w:rsidRDefault="00CB2CC2">
                          <w:pPr>
                            <w:rPr>
                              <w:rFonts w:ascii="Open Sans" w:hAnsi="Open Sans" w:cs="Open Sans"/>
                            </w:rPr>
                          </w:pPr>
                          <w:r w:rsidRPr="00571D2B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begin"/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instrText>PAGE</w:instrTex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separate"/>
                          </w:r>
                          <w:r w:rsidR="00065A29">
                            <w:rPr>
                              <w:rFonts w:ascii="Open Sans" w:hAnsi="Open Sans" w:cs="Open Sans"/>
                              <w:noProof/>
                              <w:sz w:val="16"/>
                            </w:rPr>
                            <w:t>1</w: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end"/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t xml:space="preserve"> z </w: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begin"/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instrText xml:space="preserve"> NUMPAGES  \* LOWER </w:instrTex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separate"/>
                          </w:r>
                          <w:r w:rsidR="00065A29">
                            <w:rPr>
                              <w:rFonts w:ascii="Open Sans" w:hAnsi="Open Sans" w:cs="Open Sans"/>
                              <w:noProof/>
                              <w:sz w:val="16"/>
                            </w:rPr>
                            <w:t>1</w:t>
                          </w:r>
                          <w:r w:rsidRPr="00571D2B">
                            <w:rPr>
                              <w:rFonts w:ascii="Open Sans" w:hAnsi="Open Sans" w:cs="Open Sans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70082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473.2pt;margin-top:-8.6pt;width:47.55pt;height:12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" filled="f" stroked="f" strokeweight=".5pt">
              <v:textbox inset="0,0,0,0">
                <w:txbxContent>
                  <w:p w14:paraId="3DFF9063" w14:textId="77777777" w:rsidR="00CB2CC2" w:rsidRPr="00571D2B" w:rsidRDefault="00CB2CC2">
                    <w:pPr>
                      <w:rPr>
                        <w:rFonts w:ascii="Open Sans" w:hAnsi="Open Sans" w:cs="Open Sans"/>
                      </w:rPr>
                    </w:pPr>
                    <w:r w:rsidRPr="00571D2B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strona </w: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begin"/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instrText>PAGE</w:instrTex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separate"/>
                    </w:r>
                    <w:r w:rsidR="00065A29">
                      <w:rPr>
                        <w:rFonts w:ascii="Open Sans" w:hAnsi="Open Sans" w:cs="Open Sans"/>
                        <w:noProof/>
                        <w:sz w:val="16"/>
                      </w:rPr>
                      <w:t>1</w: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end"/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t xml:space="preserve"> z </w: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begin"/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instrText xml:space="preserve"> NUMPAGES  \* LOWER </w:instrTex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separate"/>
                    </w:r>
                    <w:r w:rsidR="00065A29">
                      <w:rPr>
                        <w:rFonts w:ascii="Open Sans" w:hAnsi="Open Sans" w:cs="Open Sans"/>
                        <w:noProof/>
                        <w:sz w:val="16"/>
                      </w:rPr>
                      <w:t>1</w:t>
                    </w:r>
                    <w:r w:rsidRPr="00571D2B">
                      <w:rPr>
                        <w:rFonts w:ascii="Open Sans" w:hAnsi="Open Sans" w:cs="Open Sans"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C135F2" wp14:editId="1F3F53E4">
              <wp:simplePos x="0" y="0"/>
              <wp:positionH relativeFrom="column">
                <wp:posOffset>1893252</wp:posOffset>
              </wp:positionH>
              <wp:positionV relativeFrom="paragraph">
                <wp:posOffset>-131127</wp:posOffset>
              </wp:positionV>
              <wp:extent cx="4662487" cy="0"/>
              <wp:effectExtent l="0" t="0" r="24130" b="190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248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588E70" id="Łącznik prostoliniowy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05pt,-10.3pt" to="516.15pt,-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" strokecolor="red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821689" wp14:editId="28A77544">
              <wp:simplePos x="0" y="0"/>
              <wp:positionH relativeFrom="column">
                <wp:posOffset>1850390</wp:posOffset>
              </wp:positionH>
              <wp:positionV relativeFrom="paragraph">
                <wp:posOffset>-288290</wp:posOffset>
              </wp:positionV>
              <wp:extent cx="4705350" cy="509588"/>
              <wp:effectExtent l="0" t="0" r="0" b="508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5095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E5FFA" w14:textId="77777777" w:rsidR="00CB2CC2" w:rsidRPr="00571D2B" w:rsidRDefault="00CB2CC2" w:rsidP="00312944">
                          <w:pPr>
                            <w:spacing w:after="0"/>
                            <w:rPr>
                              <w:rFonts w:ascii="Open Sans" w:hAnsi="Open Sans" w:cs="Open Sans"/>
                              <w:noProof/>
                              <w:sz w:val="18"/>
                              <w:lang w:eastAsia="pl-PL"/>
                            </w:rPr>
                          </w:pP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>Biuro Certyfikacji Wyrobów</w:t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</w:r>
                          <w:r w:rsidRPr="00571D2B">
                            <w:rPr>
                              <w:rFonts w:ascii="Open Sans" w:hAnsi="Open Sans" w:cs="Open Sans"/>
                              <w:sz w:val="18"/>
                            </w:rPr>
                            <w:tab/>
                            <w:t xml:space="preserve">             </w:t>
                          </w:r>
                        </w:p>
                        <w:p w14:paraId="5A14F11B" w14:textId="6E7B3AF7" w:rsidR="00CB2CC2" w:rsidRPr="00571D2B" w:rsidRDefault="00867643" w:rsidP="00312944">
                          <w:pPr>
                            <w:spacing w:after="0"/>
                            <w:rPr>
                              <w:rFonts w:ascii="Open Sans" w:hAnsi="Open Sans" w:cs="Open Sans"/>
                              <w:sz w:val="18"/>
                            </w:rPr>
                          </w:pPr>
                          <w:bookmarkStart w:id="1" w:name="_Hlk236918694"/>
                          <w:r>
                            <w:rPr>
                              <w:rFonts w:ascii="Open Sans" w:hAnsi="Open Sans" w:cs="Open Sans"/>
                              <w:b/>
                              <w:sz w:val="20"/>
                              <w:u w:val="single"/>
                            </w:rPr>
                            <w:t>Wniosek o certyfikację</w:t>
                          </w:r>
                          <w:r w:rsidR="0065146F">
                            <w:rPr>
                              <w:rFonts w:ascii="Open Sans" w:hAnsi="Open Sans" w:cs="Open Sans"/>
                              <w:b/>
                              <w:sz w:val="20"/>
                              <w:u w:val="single"/>
                            </w:rPr>
                            <w:t xml:space="preserve"> – Badanie Typu UE</w:t>
                          </w:r>
                          <w:bookmarkEnd w:id="1"/>
                        </w:p>
                        <w:p w14:paraId="7072793D" w14:textId="0559770E" w:rsidR="00CB6F4A" w:rsidRDefault="000B71F1" w:rsidP="00312944">
                          <w:pPr>
                            <w:spacing w:after="0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bookmarkStart w:id="2" w:name="_Hlk236918673"/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F-</w:t>
                          </w:r>
                          <w:r w:rsidR="0065146F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65</w:t>
                          </w:r>
                          <w:r w:rsidR="001C5DF8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wydanie </w:t>
                          </w:r>
                          <w:r w:rsidR="0065146F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A</w:t>
                          </w:r>
                          <w:r w:rsidR="001C5DF8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z dnia </w:t>
                          </w:r>
                          <w:r w:rsidR="0001172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07</w:t>
                          </w:r>
                          <w:r w:rsidR="00867643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-0</w:t>
                          </w:r>
                          <w:r w:rsidR="0001172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8</w:t>
                          </w:r>
                          <w:r w:rsidR="00867643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-2026</w:t>
                          </w:r>
                        </w:p>
                        <w:bookmarkEnd w:id="2"/>
                        <w:p w14:paraId="72A21098" w14:textId="77777777" w:rsidR="00CB2CC2" w:rsidRPr="00312944" w:rsidRDefault="00CB2CC2" w:rsidP="00312944">
                          <w:pPr>
                            <w:spacing w:after="0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571D2B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ab/>
                            <w:t xml:space="preserve">                             </w:t>
                          </w:r>
                        </w:p>
                        <w:p w14:paraId="4E6385BD" w14:textId="77777777" w:rsidR="00CB2CC2" w:rsidRPr="00AF7F4E" w:rsidRDefault="00CB2CC2" w:rsidP="00AF7F4E">
                          <w:pPr>
                            <w:spacing w:after="0"/>
                            <w:rPr>
                              <w:rFonts w:ascii="Tahoma" w:hAnsi="Tahoma" w:cs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216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145.7pt;margin-top:-22.7pt;width:370.5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" filled="f" stroked="f">
              <v:textbox inset="1mm,0,1mm,0">
                <w:txbxContent>
                  <w:p w14:paraId="5CDE5FFA" w14:textId="77777777" w:rsidR="00CB2CC2" w:rsidRPr="00571D2B" w:rsidRDefault="00CB2CC2" w:rsidP="00312944">
                    <w:pPr>
                      <w:spacing w:after="0"/>
                      <w:rPr>
                        <w:rFonts w:ascii="Open Sans" w:hAnsi="Open Sans" w:cs="Open Sans"/>
                        <w:noProof/>
                        <w:sz w:val="18"/>
                        <w:lang w:eastAsia="pl-PL"/>
                      </w:rPr>
                    </w:pPr>
                    <w:r w:rsidRPr="00571D2B">
                      <w:rPr>
                        <w:rFonts w:ascii="Open Sans" w:hAnsi="Open Sans" w:cs="Open Sans"/>
                        <w:sz w:val="18"/>
                      </w:rPr>
                      <w:t>Biuro Certyfikacji Wyrobów</w:t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</w:r>
                    <w:r w:rsidRPr="00571D2B">
                      <w:rPr>
                        <w:rFonts w:ascii="Open Sans" w:hAnsi="Open Sans" w:cs="Open Sans"/>
                        <w:sz w:val="18"/>
                      </w:rPr>
                      <w:tab/>
                      <w:t xml:space="preserve">             </w:t>
                    </w:r>
                  </w:p>
                  <w:p w14:paraId="5A14F11B" w14:textId="6E7B3AF7" w:rsidR="00CB2CC2" w:rsidRPr="00571D2B" w:rsidRDefault="00867643" w:rsidP="00312944">
                    <w:pPr>
                      <w:spacing w:after="0"/>
                      <w:rPr>
                        <w:rFonts w:ascii="Open Sans" w:hAnsi="Open Sans" w:cs="Open Sans"/>
                        <w:sz w:val="18"/>
                      </w:rPr>
                    </w:pPr>
                    <w:bookmarkStart w:id="3" w:name="_Hlk236918694"/>
                    <w:r>
                      <w:rPr>
                        <w:rFonts w:ascii="Open Sans" w:hAnsi="Open Sans" w:cs="Open Sans"/>
                        <w:b/>
                        <w:sz w:val="20"/>
                        <w:u w:val="single"/>
                      </w:rPr>
                      <w:t>Wniosek o certyfikację</w:t>
                    </w:r>
                    <w:r w:rsidR="0065146F">
                      <w:rPr>
                        <w:rFonts w:ascii="Open Sans" w:hAnsi="Open Sans" w:cs="Open Sans"/>
                        <w:b/>
                        <w:sz w:val="20"/>
                        <w:u w:val="single"/>
                      </w:rPr>
                      <w:t xml:space="preserve"> – Badanie Typu UE</w:t>
                    </w:r>
                    <w:bookmarkEnd w:id="3"/>
                  </w:p>
                  <w:p w14:paraId="7072793D" w14:textId="0559770E" w:rsidR="00CB6F4A" w:rsidRDefault="000B71F1" w:rsidP="00312944">
                    <w:pPr>
                      <w:spacing w:after="0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bookmarkStart w:id="4" w:name="_Hlk236918673"/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>F-</w:t>
                    </w:r>
                    <w:r w:rsidR="0065146F">
                      <w:rPr>
                        <w:rFonts w:ascii="Open Sans" w:hAnsi="Open Sans" w:cs="Open Sans"/>
                        <w:sz w:val="16"/>
                        <w:szCs w:val="16"/>
                      </w:rPr>
                      <w:t>65</w:t>
                    </w:r>
                    <w:r w:rsidR="001C5DF8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wydanie </w:t>
                    </w:r>
                    <w:r w:rsidR="0065146F">
                      <w:rPr>
                        <w:rFonts w:ascii="Open Sans" w:hAnsi="Open Sans" w:cs="Open Sans"/>
                        <w:sz w:val="16"/>
                        <w:szCs w:val="16"/>
                      </w:rPr>
                      <w:t>A</w:t>
                    </w:r>
                    <w:r w:rsidR="001C5DF8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z dnia </w:t>
                    </w:r>
                    <w:r w:rsidR="00011725">
                      <w:rPr>
                        <w:rFonts w:ascii="Open Sans" w:hAnsi="Open Sans" w:cs="Open Sans"/>
                        <w:sz w:val="16"/>
                        <w:szCs w:val="16"/>
                      </w:rPr>
                      <w:t>07</w:t>
                    </w:r>
                    <w:r w:rsidR="00867643">
                      <w:rPr>
                        <w:rFonts w:ascii="Open Sans" w:hAnsi="Open Sans" w:cs="Open Sans"/>
                        <w:sz w:val="16"/>
                        <w:szCs w:val="16"/>
                      </w:rPr>
                      <w:t>-0</w:t>
                    </w:r>
                    <w:r w:rsidR="00011725">
                      <w:rPr>
                        <w:rFonts w:ascii="Open Sans" w:hAnsi="Open Sans" w:cs="Open Sans"/>
                        <w:sz w:val="16"/>
                        <w:szCs w:val="16"/>
                      </w:rPr>
                      <w:t>8</w:t>
                    </w:r>
                    <w:r w:rsidR="00867643">
                      <w:rPr>
                        <w:rFonts w:ascii="Open Sans" w:hAnsi="Open Sans" w:cs="Open Sans"/>
                        <w:sz w:val="16"/>
                        <w:szCs w:val="16"/>
                      </w:rPr>
                      <w:t>-2026</w:t>
                    </w:r>
                  </w:p>
                  <w:bookmarkEnd w:id="4"/>
                  <w:p w14:paraId="72A21098" w14:textId="77777777" w:rsidR="00CB2CC2" w:rsidRPr="00312944" w:rsidRDefault="00CB2CC2" w:rsidP="00312944">
                    <w:pPr>
                      <w:spacing w:after="0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571D2B">
                      <w:rPr>
                        <w:rFonts w:ascii="Open Sans" w:hAnsi="Open Sans" w:cs="Open Sans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ab/>
                      <w:t xml:space="preserve">                             </w:t>
                    </w:r>
                  </w:p>
                  <w:p w14:paraId="4E6385BD" w14:textId="77777777" w:rsidR="00CB2CC2" w:rsidRPr="00AF7F4E" w:rsidRDefault="00CB2CC2" w:rsidP="00AF7F4E">
                    <w:pPr>
                      <w:spacing w:after="0"/>
                      <w:rPr>
                        <w:rFonts w:ascii="Tahoma" w:hAnsi="Tahoma" w:cs="Tahom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B4A6FF8" wp14:editId="31B654C3">
          <wp:simplePos x="0" y="0"/>
          <wp:positionH relativeFrom="column">
            <wp:posOffset>-107739</wp:posOffset>
          </wp:positionH>
          <wp:positionV relativeFrom="paragraph">
            <wp:posOffset>-262890</wp:posOffset>
          </wp:positionV>
          <wp:extent cx="1464733" cy="486833"/>
          <wp:effectExtent l="0" t="0" r="2540" b="8890"/>
          <wp:wrapNone/>
          <wp:docPr id="1134906832" name="Obraz 1134906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NOVA zw + KGHM_Grupa (1200 dpi)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733" cy="4868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D21913"/>
    <w:multiLevelType w:val="hybridMultilevel"/>
    <w:tmpl w:val="478299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42AA9"/>
    <w:multiLevelType w:val="hybridMultilevel"/>
    <w:tmpl w:val="229AC03A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2114C"/>
    <w:multiLevelType w:val="hybridMultilevel"/>
    <w:tmpl w:val="9BBE3232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03AB9"/>
    <w:multiLevelType w:val="hybridMultilevel"/>
    <w:tmpl w:val="0896D438"/>
    <w:lvl w:ilvl="0" w:tplc="21F8B31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44892"/>
    <w:multiLevelType w:val="hybridMultilevel"/>
    <w:tmpl w:val="F9D4BEFE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6CB0"/>
    <w:multiLevelType w:val="hybridMultilevel"/>
    <w:tmpl w:val="7D082902"/>
    <w:lvl w:ilvl="0" w:tplc="E2AA10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A171374"/>
    <w:multiLevelType w:val="hybridMultilevel"/>
    <w:tmpl w:val="DC2882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C1D89"/>
    <w:multiLevelType w:val="hybridMultilevel"/>
    <w:tmpl w:val="80B8B880"/>
    <w:lvl w:ilvl="0" w:tplc="041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07BBC"/>
    <w:multiLevelType w:val="multilevel"/>
    <w:tmpl w:val="DFC42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70258D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76D4D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856E7"/>
    <w:multiLevelType w:val="hybridMultilevel"/>
    <w:tmpl w:val="EB5E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D7304"/>
    <w:multiLevelType w:val="hybridMultilevel"/>
    <w:tmpl w:val="E6E8F46E"/>
    <w:lvl w:ilvl="0" w:tplc="B57019E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962BCB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4107D"/>
    <w:multiLevelType w:val="hybridMultilevel"/>
    <w:tmpl w:val="80687E42"/>
    <w:lvl w:ilvl="0" w:tplc="F940B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4265D"/>
    <w:multiLevelType w:val="hybridMultilevel"/>
    <w:tmpl w:val="CD748760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52D9B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740FC"/>
    <w:multiLevelType w:val="hybridMultilevel"/>
    <w:tmpl w:val="6A9C6C1E"/>
    <w:lvl w:ilvl="0" w:tplc="1064227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4F42735"/>
    <w:multiLevelType w:val="hybridMultilevel"/>
    <w:tmpl w:val="89E0ECF4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06313"/>
    <w:multiLevelType w:val="hybridMultilevel"/>
    <w:tmpl w:val="2612C736"/>
    <w:lvl w:ilvl="0" w:tplc="54709D86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ascii="Century Gothic" w:hAnsi="Century Gothic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E346C9"/>
    <w:multiLevelType w:val="multilevel"/>
    <w:tmpl w:val="28688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B753998"/>
    <w:multiLevelType w:val="hybridMultilevel"/>
    <w:tmpl w:val="8C8C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55E59"/>
    <w:multiLevelType w:val="multilevel"/>
    <w:tmpl w:val="B86C9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5FB7E95"/>
    <w:multiLevelType w:val="hybridMultilevel"/>
    <w:tmpl w:val="2E6A1F54"/>
    <w:lvl w:ilvl="0" w:tplc="AC106E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5368C"/>
    <w:multiLevelType w:val="hybridMultilevel"/>
    <w:tmpl w:val="CDFCF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772EE"/>
    <w:multiLevelType w:val="hybridMultilevel"/>
    <w:tmpl w:val="3F68C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63719"/>
    <w:multiLevelType w:val="multilevel"/>
    <w:tmpl w:val="B86C9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BB10CC9"/>
    <w:multiLevelType w:val="hybridMultilevel"/>
    <w:tmpl w:val="C7521FD4"/>
    <w:lvl w:ilvl="0" w:tplc="4D0ADF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43966"/>
    <w:multiLevelType w:val="multilevel"/>
    <w:tmpl w:val="B86C9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0D5407B"/>
    <w:multiLevelType w:val="hybridMultilevel"/>
    <w:tmpl w:val="855C9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53861"/>
    <w:multiLevelType w:val="hybridMultilevel"/>
    <w:tmpl w:val="47C24898"/>
    <w:lvl w:ilvl="0" w:tplc="F940B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C7E68"/>
    <w:multiLevelType w:val="hybridMultilevel"/>
    <w:tmpl w:val="697A08A8"/>
    <w:lvl w:ilvl="0" w:tplc="477CB8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8C6FA4"/>
    <w:multiLevelType w:val="hybridMultilevel"/>
    <w:tmpl w:val="BF3296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410D4"/>
    <w:multiLevelType w:val="hybridMultilevel"/>
    <w:tmpl w:val="480A2EAA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DF3929"/>
    <w:multiLevelType w:val="hybridMultilevel"/>
    <w:tmpl w:val="91A4C3A4"/>
    <w:lvl w:ilvl="0" w:tplc="F77E55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5DD1ECB"/>
    <w:multiLevelType w:val="hybridMultilevel"/>
    <w:tmpl w:val="05923382"/>
    <w:lvl w:ilvl="0" w:tplc="6D32A3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DB2A4A"/>
    <w:multiLevelType w:val="hybridMultilevel"/>
    <w:tmpl w:val="0A7CB6D0"/>
    <w:lvl w:ilvl="0" w:tplc="6BEA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B5EF8"/>
    <w:multiLevelType w:val="multilevel"/>
    <w:tmpl w:val="EAAA0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4AD6BAF"/>
    <w:multiLevelType w:val="multilevel"/>
    <w:tmpl w:val="B86C9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4AD72D4"/>
    <w:multiLevelType w:val="hybridMultilevel"/>
    <w:tmpl w:val="E5D0EB16"/>
    <w:lvl w:ilvl="0" w:tplc="6D32A3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6F2B44"/>
    <w:multiLevelType w:val="hybridMultilevel"/>
    <w:tmpl w:val="B694D2A0"/>
    <w:lvl w:ilvl="0" w:tplc="6BEA58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E42728C"/>
    <w:multiLevelType w:val="hybridMultilevel"/>
    <w:tmpl w:val="6BBCAC22"/>
    <w:lvl w:ilvl="0" w:tplc="9CC821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21404910">
    <w:abstractNumId w:val="38"/>
  </w:num>
  <w:num w:numId="2" w16cid:durableId="1566717182">
    <w:abstractNumId w:val="24"/>
  </w:num>
  <w:num w:numId="3" w16cid:durableId="963660664">
    <w:abstractNumId w:val="35"/>
  </w:num>
  <w:num w:numId="4" w16cid:durableId="550390083">
    <w:abstractNumId w:val="6"/>
  </w:num>
  <w:num w:numId="5" w16cid:durableId="612128644">
    <w:abstractNumId w:val="13"/>
  </w:num>
  <w:num w:numId="6" w16cid:durableId="877159190">
    <w:abstractNumId w:val="18"/>
  </w:num>
  <w:num w:numId="7" w16cid:durableId="1985769979">
    <w:abstractNumId w:val="42"/>
  </w:num>
  <w:num w:numId="8" w16cid:durableId="342978608">
    <w:abstractNumId w:val="41"/>
  </w:num>
  <w:num w:numId="9" w16cid:durableId="294454361">
    <w:abstractNumId w:val="2"/>
  </w:num>
  <w:num w:numId="10" w16cid:durableId="671952879">
    <w:abstractNumId w:val="26"/>
  </w:num>
  <w:num w:numId="11" w16cid:durableId="507794600">
    <w:abstractNumId w:val="12"/>
  </w:num>
  <w:num w:numId="12" w16cid:durableId="1485126514">
    <w:abstractNumId w:val="10"/>
  </w:num>
  <w:num w:numId="13" w16cid:durableId="407964602">
    <w:abstractNumId w:val="17"/>
  </w:num>
  <w:num w:numId="14" w16cid:durableId="1381006679">
    <w:abstractNumId w:val="14"/>
  </w:num>
  <w:num w:numId="15" w16cid:durableId="13726782">
    <w:abstractNumId w:val="11"/>
  </w:num>
  <w:num w:numId="16" w16cid:durableId="1690133496">
    <w:abstractNumId w:val="28"/>
  </w:num>
  <w:num w:numId="17" w16cid:durableId="1233388236">
    <w:abstractNumId w:val="8"/>
  </w:num>
  <w:num w:numId="18" w16cid:durableId="173999917">
    <w:abstractNumId w:val="1"/>
  </w:num>
  <w:num w:numId="19" w16cid:durableId="317422348">
    <w:abstractNumId w:val="33"/>
  </w:num>
  <w:num w:numId="20" w16cid:durableId="382561115">
    <w:abstractNumId w:val="21"/>
  </w:num>
  <w:num w:numId="21" w16cid:durableId="1428383574">
    <w:abstractNumId w:val="15"/>
  </w:num>
  <w:num w:numId="22" w16cid:durableId="1331907829">
    <w:abstractNumId w:val="31"/>
  </w:num>
  <w:num w:numId="23" w16cid:durableId="797449768">
    <w:abstractNumId w:val="16"/>
  </w:num>
  <w:num w:numId="24" w16cid:durableId="72093179">
    <w:abstractNumId w:val="3"/>
  </w:num>
  <w:num w:numId="25" w16cid:durableId="2049721132">
    <w:abstractNumId w:val="22"/>
  </w:num>
  <w:num w:numId="26" w16cid:durableId="1518738353">
    <w:abstractNumId w:val="37"/>
  </w:num>
  <w:num w:numId="27" w16cid:durableId="1742680178">
    <w:abstractNumId w:val="5"/>
  </w:num>
  <w:num w:numId="28" w16cid:durableId="375592662">
    <w:abstractNumId w:val="19"/>
  </w:num>
  <w:num w:numId="29" w16cid:durableId="958949442">
    <w:abstractNumId w:val="25"/>
  </w:num>
  <w:num w:numId="30" w16cid:durableId="1521435564">
    <w:abstractNumId w:val="23"/>
  </w:num>
  <w:num w:numId="31" w16cid:durableId="121653539">
    <w:abstractNumId w:val="32"/>
  </w:num>
  <w:num w:numId="32" w16cid:durableId="1222062051">
    <w:abstractNumId w:val="4"/>
  </w:num>
  <w:num w:numId="33" w16cid:durableId="1229343157">
    <w:abstractNumId w:val="39"/>
  </w:num>
  <w:num w:numId="34" w16cid:durableId="487747563">
    <w:abstractNumId w:val="27"/>
  </w:num>
  <w:num w:numId="35" w16cid:durableId="262156368">
    <w:abstractNumId w:val="29"/>
  </w:num>
  <w:num w:numId="36" w16cid:durableId="1492136911">
    <w:abstractNumId w:val="9"/>
  </w:num>
  <w:num w:numId="37" w16cid:durableId="1097215110">
    <w:abstractNumId w:val="7"/>
  </w:num>
  <w:num w:numId="38" w16cid:durableId="403184678">
    <w:abstractNumId w:val="30"/>
  </w:num>
  <w:num w:numId="39" w16cid:durableId="353649326">
    <w:abstractNumId w:val="20"/>
  </w:num>
  <w:num w:numId="40" w16cid:durableId="705133614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53" w:hanging="283"/>
        </w:pPr>
        <w:rPr>
          <w:rFonts w:ascii="Symbol" w:hAnsi="Symbol" w:hint="default"/>
        </w:rPr>
      </w:lvl>
    </w:lvlOverride>
  </w:num>
  <w:num w:numId="41" w16cid:durableId="805201460">
    <w:abstractNumId w:val="36"/>
  </w:num>
  <w:num w:numId="42" w16cid:durableId="850608358">
    <w:abstractNumId w:val="40"/>
  </w:num>
  <w:num w:numId="43" w16cid:durableId="110769367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AC"/>
    <w:rsid w:val="00005623"/>
    <w:rsid w:val="00011725"/>
    <w:rsid w:val="00017523"/>
    <w:rsid w:val="000453B9"/>
    <w:rsid w:val="0005148E"/>
    <w:rsid w:val="00065A29"/>
    <w:rsid w:val="0007796B"/>
    <w:rsid w:val="000B65E2"/>
    <w:rsid w:val="000B71F1"/>
    <w:rsid w:val="001038E0"/>
    <w:rsid w:val="00113F6F"/>
    <w:rsid w:val="0013046A"/>
    <w:rsid w:val="00146C8B"/>
    <w:rsid w:val="00150E2B"/>
    <w:rsid w:val="001648EE"/>
    <w:rsid w:val="001667F9"/>
    <w:rsid w:val="001B748E"/>
    <w:rsid w:val="001C5DF8"/>
    <w:rsid w:val="001D0A0C"/>
    <w:rsid w:val="001D7875"/>
    <w:rsid w:val="002133DC"/>
    <w:rsid w:val="0022756C"/>
    <w:rsid w:val="002307AF"/>
    <w:rsid w:val="00245972"/>
    <w:rsid w:val="002B41CB"/>
    <w:rsid w:val="002B4570"/>
    <w:rsid w:val="002B6612"/>
    <w:rsid w:val="002C24CA"/>
    <w:rsid w:val="002C3388"/>
    <w:rsid w:val="002D427A"/>
    <w:rsid w:val="002E151D"/>
    <w:rsid w:val="003033C9"/>
    <w:rsid w:val="00312944"/>
    <w:rsid w:val="003152DB"/>
    <w:rsid w:val="0032647D"/>
    <w:rsid w:val="0037018F"/>
    <w:rsid w:val="00373456"/>
    <w:rsid w:val="00382E26"/>
    <w:rsid w:val="00383136"/>
    <w:rsid w:val="0039272D"/>
    <w:rsid w:val="00395B4A"/>
    <w:rsid w:val="003B0E3A"/>
    <w:rsid w:val="003C5A87"/>
    <w:rsid w:val="003D7ABB"/>
    <w:rsid w:val="003E2B25"/>
    <w:rsid w:val="00400E28"/>
    <w:rsid w:val="00435295"/>
    <w:rsid w:val="00437F5C"/>
    <w:rsid w:val="004431EE"/>
    <w:rsid w:val="004439A5"/>
    <w:rsid w:val="00460842"/>
    <w:rsid w:val="0046239C"/>
    <w:rsid w:val="00472BA9"/>
    <w:rsid w:val="004B3AC0"/>
    <w:rsid w:val="004B4DE1"/>
    <w:rsid w:val="004B51BE"/>
    <w:rsid w:val="004C056B"/>
    <w:rsid w:val="004D1AE6"/>
    <w:rsid w:val="004F1953"/>
    <w:rsid w:val="004F2612"/>
    <w:rsid w:val="0053051E"/>
    <w:rsid w:val="00571D2B"/>
    <w:rsid w:val="0059025D"/>
    <w:rsid w:val="005A02FD"/>
    <w:rsid w:val="005A47D6"/>
    <w:rsid w:val="005A5E52"/>
    <w:rsid w:val="005C0E2D"/>
    <w:rsid w:val="00600750"/>
    <w:rsid w:val="006105F6"/>
    <w:rsid w:val="00640B53"/>
    <w:rsid w:val="0064353C"/>
    <w:rsid w:val="0065146F"/>
    <w:rsid w:val="00652760"/>
    <w:rsid w:val="00665AA9"/>
    <w:rsid w:val="0067133A"/>
    <w:rsid w:val="00683D2D"/>
    <w:rsid w:val="006855E0"/>
    <w:rsid w:val="006B4A0C"/>
    <w:rsid w:val="006D63BB"/>
    <w:rsid w:val="006F4665"/>
    <w:rsid w:val="0070009A"/>
    <w:rsid w:val="00707FEA"/>
    <w:rsid w:val="00712053"/>
    <w:rsid w:val="00736578"/>
    <w:rsid w:val="00761248"/>
    <w:rsid w:val="007977C2"/>
    <w:rsid w:val="007A2C5E"/>
    <w:rsid w:val="007A3060"/>
    <w:rsid w:val="007B1C2B"/>
    <w:rsid w:val="007C4C35"/>
    <w:rsid w:val="007F3241"/>
    <w:rsid w:val="00807F34"/>
    <w:rsid w:val="008339ED"/>
    <w:rsid w:val="008417CB"/>
    <w:rsid w:val="00861563"/>
    <w:rsid w:val="00867643"/>
    <w:rsid w:val="008712D4"/>
    <w:rsid w:val="008739AC"/>
    <w:rsid w:val="008C56CB"/>
    <w:rsid w:val="008C7179"/>
    <w:rsid w:val="008D06F2"/>
    <w:rsid w:val="008E281D"/>
    <w:rsid w:val="008F1182"/>
    <w:rsid w:val="00917E5E"/>
    <w:rsid w:val="00935052"/>
    <w:rsid w:val="009A31B9"/>
    <w:rsid w:val="009B48F9"/>
    <w:rsid w:val="009C6E8E"/>
    <w:rsid w:val="00A43411"/>
    <w:rsid w:val="00A46B31"/>
    <w:rsid w:val="00A8168E"/>
    <w:rsid w:val="00AA6C03"/>
    <w:rsid w:val="00AA71EC"/>
    <w:rsid w:val="00AA7A92"/>
    <w:rsid w:val="00AE7F09"/>
    <w:rsid w:val="00AF7F4E"/>
    <w:rsid w:val="00B037BB"/>
    <w:rsid w:val="00B4735B"/>
    <w:rsid w:val="00B866E6"/>
    <w:rsid w:val="00B9533C"/>
    <w:rsid w:val="00B95E18"/>
    <w:rsid w:val="00BA6665"/>
    <w:rsid w:val="00BE0057"/>
    <w:rsid w:val="00BF6E3A"/>
    <w:rsid w:val="00C07D44"/>
    <w:rsid w:val="00C34B0B"/>
    <w:rsid w:val="00C53986"/>
    <w:rsid w:val="00C61592"/>
    <w:rsid w:val="00C91F33"/>
    <w:rsid w:val="00C93B78"/>
    <w:rsid w:val="00C93D0F"/>
    <w:rsid w:val="00CB2CC2"/>
    <w:rsid w:val="00CB6F4A"/>
    <w:rsid w:val="00D1170C"/>
    <w:rsid w:val="00D16DE3"/>
    <w:rsid w:val="00D7095D"/>
    <w:rsid w:val="00D81F9F"/>
    <w:rsid w:val="00D87B4C"/>
    <w:rsid w:val="00DE7271"/>
    <w:rsid w:val="00E46396"/>
    <w:rsid w:val="00E81DCA"/>
    <w:rsid w:val="00E901DC"/>
    <w:rsid w:val="00EA0557"/>
    <w:rsid w:val="00EB1F52"/>
    <w:rsid w:val="00EC15B9"/>
    <w:rsid w:val="00F02111"/>
    <w:rsid w:val="00F14D3E"/>
    <w:rsid w:val="00F220CD"/>
    <w:rsid w:val="00F259B4"/>
    <w:rsid w:val="00F35AAA"/>
    <w:rsid w:val="00F627E7"/>
    <w:rsid w:val="00F76EB7"/>
    <w:rsid w:val="00F77E8D"/>
    <w:rsid w:val="00FC5643"/>
    <w:rsid w:val="00FE151F"/>
    <w:rsid w:val="00FF3E9E"/>
    <w:rsid w:val="00FF492D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B79AB"/>
  <w15:docId w15:val="{962836AE-58F9-4BDA-9C7C-D86C5347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09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39A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9A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739A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739AC"/>
  </w:style>
  <w:style w:type="paragraph" w:styleId="Stopka">
    <w:name w:val="footer"/>
    <w:basedOn w:val="Normalny"/>
    <w:link w:val="StopkaZnak"/>
    <w:uiPriority w:val="99"/>
    <w:unhideWhenUsed/>
    <w:rsid w:val="008739A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739AC"/>
  </w:style>
  <w:style w:type="paragraph" w:styleId="Cytat">
    <w:name w:val="Quote"/>
    <w:basedOn w:val="Normalny"/>
    <w:next w:val="Normalny"/>
    <w:link w:val="CytatZnak"/>
    <w:uiPriority w:val="29"/>
    <w:qFormat/>
    <w:rsid w:val="008739AC"/>
    <w:rPr>
      <w:rFonts w:asciiTheme="minorHAnsi" w:eastAsiaTheme="minorEastAsia" w:hAnsiTheme="minorHAnsi" w:cstheme="minorBidi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8739AC"/>
    <w:rPr>
      <w:rFonts w:eastAsiaTheme="minorEastAsia"/>
      <w:i/>
      <w:iCs/>
      <w:color w:val="000000" w:themeColor="text1"/>
      <w:lang w:eastAsia="pl-PL"/>
    </w:rPr>
  </w:style>
  <w:style w:type="paragraph" w:styleId="Akapitzlist">
    <w:name w:val="List Paragraph"/>
    <w:basedOn w:val="Normalny"/>
    <w:uiPriority w:val="34"/>
    <w:qFormat/>
    <w:rsid w:val="002E151D"/>
    <w:pPr>
      <w:ind w:left="720"/>
      <w:contextualSpacing/>
    </w:pPr>
  </w:style>
  <w:style w:type="table" w:styleId="Tabela-Siatka">
    <w:name w:val="Table Grid"/>
    <w:basedOn w:val="Standardowy"/>
    <w:uiPriority w:val="39"/>
    <w:rsid w:val="00B866E6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71D2B"/>
    <w:pPr>
      <w:spacing w:after="0" w:line="240" w:lineRule="auto"/>
    </w:pPr>
    <w:rPr>
      <w:rFonts w:ascii="Tahoma" w:hAnsi="Tahoma" w:cs="Tahoma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4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8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8EE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9025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1C5D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6764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7643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867643"/>
    <w:pPr>
      <w:spacing w:after="0" w:line="240" w:lineRule="auto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67643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BE1EE-39FC-49BE-A17D-7DCBB9B0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1506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 Król</dc:creator>
  <cp:lastModifiedBy>Sałata Jacek</cp:lastModifiedBy>
  <cp:revision>4</cp:revision>
  <cp:lastPrinted>2024-04-23T09:42:00Z</cp:lastPrinted>
  <dcterms:created xsi:type="dcterms:W3CDTF">2026-08-03T06:54:00Z</dcterms:created>
  <dcterms:modified xsi:type="dcterms:W3CDTF">2026-08-06T12:27:00Z</dcterms:modified>
</cp:coreProperties>
</file>